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88EA" w14:textId="03676456" w:rsidR="00056B7C" w:rsidRDefault="0046604F">
      <w:r w:rsidRPr="0046604F"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8201A" wp14:editId="6AA7128B">
                <wp:simplePos x="0" y="0"/>
                <wp:positionH relativeFrom="column">
                  <wp:posOffset>541020</wp:posOffset>
                </wp:positionH>
                <wp:positionV relativeFrom="paragraph">
                  <wp:posOffset>1594485</wp:posOffset>
                </wp:positionV>
                <wp:extent cx="5844540" cy="1356360"/>
                <wp:effectExtent l="0" t="0" r="0" b="0"/>
                <wp:wrapNone/>
                <wp:docPr id="94919814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4540" cy="1356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4E9E5C" w14:textId="77777777" w:rsidR="0046604F" w:rsidRPr="00AA3970" w:rsidRDefault="0046604F" w:rsidP="00AA3970">
                            <w:pPr>
                              <w:pStyle w:val="1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A39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年末年始（2024～2025）</w:t>
                            </w:r>
                          </w:p>
                          <w:p w14:paraId="151E1780" w14:textId="77777777" w:rsidR="0046604F" w:rsidRPr="00AA3970" w:rsidRDefault="0046604F" w:rsidP="00AA3970">
                            <w:pPr>
                              <w:pStyle w:val="1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A39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飲食店等の営業状況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4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8201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2.6pt;margin-top:125.55pt;width:460.2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Ot7wEAALYDAAAOAAAAZHJzL2Uyb0RvYy54bWysU01v2zAMvQ/YfxB0X2w3HyiMOEXWrrt0&#10;W4Fm6JmR5NibJWqSEjv/fpTipMV6K3YRLJJ6fI98Xt4MumMH5XyLpuLFJOdMGYGyNbuK/9zcf7rm&#10;zAcwEjo0quJH5fnN6uOHZW9LdYUNdlI5RiDGl72teBOCLbPMi0Zp8BO0ylCyRqch0NXtMumgJ3Td&#10;ZVd5vsh6dNI6FMp7it6dknyV8OtaifCjrr0KrKs4cQvpdOncxjNbLaHcObBNK0Ya8A4WGlpDTS9Q&#10;dxCA7V37Bkq3wqHHOkwE6gzruhUqaSA1Rf6PmqcGrEpaaDjeXsbk/x+s+H54so+OheEzDrTAJMLb&#10;BxS/PTN424DZqbVz2DcKJDUu+CWc6G2Oltaaohs1hC+ypRkXca5Zb3054sd9+NLHTtv+G0p6AvuA&#10;qdtQOx1HR8NgRIG2dLxshhCZoOD8ejabzyglKFdM54vpIu0ug/L83DofvirULH5U3NHqEzwcHnyI&#10;dKA8l4zcIp0TsTBsByqJHLcoj8SyJ0tU3P/Zg1OkeK9vkRxEMmuH+pk8t3ZJZyQeYTfDMzg79g5E&#10;+7E7WyIRSN6QzICO0uUvAtIdOe0AHZsX+WyaJgblWDySPaHGt96uaV73bVLywnNUQuZIAkcjR/e9&#10;vqeql99t9RcAAP//AwBQSwMEFAAGAAgAAAAhALC3L/vfAAAACwEAAA8AAABkcnMvZG93bnJldi54&#10;bWxMj8tOwzAQRfdI/IM1SOyonagJVcikqnhILNjQhr0bD0lEPI5it0n/HncFy9E9uvdMuV3sIM40&#10;+d4xQrJSIIgbZ3puEerD28MGhA+ajR4cE8KFPGyr25tSF8bN/EnnfWhFLGFfaIQuhLGQ0jcdWe1X&#10;biSO2bebrA7xnFppJj3HcjvIVKlcWt1zXOj0SM8dNT/7k0UIweySS/1q/fvX8vEyd6rJdI14f7fs&#10;nkAEWsIfDFf9qA5VdDq6ExsvBoRNlkYSIc2SBMQVUCrLQRwR1vn6EWRVyv8/VL8AAAD//wMAUEsB&#10;Ai0AFAAGAAgAAAAhALaDOJL+AAAA4QEAABMAAAAAAAAAAAAAAAAAAAAAAFtDb250ZW50X1R5cGVz&#10;XS54bWxQSwECLQAUAAYACAAAACEAOP0h/9YAAACUAQAACwAAAAAAAAAAAAAAAAAvAQAAX3JlbHMv&#10;LnJlbHNQSwECLQAUAAYACAAAACEA9CdDre8BAAC2AwAADgAAAAAAAAAAAAAAAAAuAgAAZHJzL2Uy&#10;b0RvYy54bWxQSwECLQAUAAYACAAAACEAsLcv+98AAAALAQAADwAAAAAAAAAAAAAAAABJBAAAZHJz&#10;L2Rvd25yZXYueG1sUEsFBgAAAAAEAAQA8wAAAFUFAAAAAA==&#10;" filled="f" stroked="f">
                <o:lock v:ext="edit" shapetype="t"/>
                <v:textbox style="mso-fit-shape-to-text:t">
                  <w:txbxContent>
                    <w:p w14:paraId="5A4E9E5C" w14:textId="77777777" w:rsidR="0046604F" w:rsidRPr="00AA3970" w:rsidRDefault="0046604F" w:rsidP="00AA3970">
                      <w:pPr>
                        <w:pStyle w:val="1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 w:rsidRPr="00AA39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年末年始（2024～2025）</w:t>
                      </w:r>
                    </w:p>
                    <w:p w14:paraId="151E1780" w14:textId="77777777" w:rsidR="0046604F" w:rsidRPr="00AA3970" w:rsidRDefault="0046604F" w:rsidP="00AA3970">
                      <w:pPr>
                        <w:pStyle w:val="1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AA39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飲食店等の営業状況</w:t>
                      </w:r>
                    </w:p>
                  </w:txbxContent>
                </v:textbox>
              </v:shape>
            </w:pict>
          </mc:Fallback>
        </mc:AlternateContent>
      </w:r>
      <w:r w:rsidRPr="0046604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341FA" wp14:editId="3797A818">
                <wp:simplePos x="0" y="0"/>
                <wp:positionH relativeFrom="column">
                  <wp:posOffset>-60960</wp:posOffset>
                </wp:positionH>
                <wp:positionV relativeFrom="paragraph">
                  <wp:posOffset>17145</wp:posOffset>
                </wp:positionV>
                <wp:extent cx="6743700" cy="4671060"/>
                <wp:effectExtent l="5715" t="7620" r="13335" b="7620"/>
                <wp:wrapNone/>
                <wp:docPr id="16881329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671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294C9" id="Rectangle 2" o:spid="_x0000_s1026" style="position:absolute;margin-left:-4.8pt;margin-top:1.35pt;width:531pt;height:3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qsDgIAABUEAAAOAAAAZHJzL2Uyb0RvYy54bWysU9uO0zAQfUfiHyy/06Sl16jpatWlCGlZ&#10;kJb9ANdxEgvHY8Zu0/L1jN1ut8A+IfJgeTLj4zNnjpc3h86wvUKvwZZ8OMg5U1ZCpW1T8qdvm3dz&#10;znwQthIGrCr5UXl+s3r7Ztm7Qo2gBVMpZARifdG7krchuCLLvGxVJ/wAnLKUrAE7ESjEJqtQ9ITe&#10;mWyU59OsB6wcglTe09+7U5KvEn5dKxm+1LVXgZmSE7eQVkzrNq7ZaimKBoVrtTzTEP/AohPa0qUX&#10;qDsRBNuh/guq0xLBQx0GEroM6lpLlXqgbob5H908tsKp1AuJ491FJv//YOXD/tF9xUjdu3uQ3z2z&#10;sG6FbdQtIvStEhVdN4xCZb3zxeVADDwdZdv+M1Q0WrELkDQ41NhFQOqOHZLUx4vU6hCYpJ/T2fj9&#10;LKeJSMqNp7NhPk3DyETxfNyhDx8VdCxuSo40ywQv9vc+RDqieC5J9MHoaqONSQE227VBthc0980m&#10;py91QF1elxnL+pIvJqNJQv4t568hIsDrEJ0OZGCju5LPL0WiiLp9sFWyVxDanPZE2dizkFG7aFNf&#10;bKE6ko4IJ3fSa6JNC/iTs56cWXL/YydQcWY+WZrFbDxaTMjKKZjPFyQiXie2VwlhJQGVPHB22q7D&#10;yfw7h7pp6Z5h6tzCLU2v1knXF05nquS9JPf5nURzX8ep6uU1r34BAAD//wMAUEsDBBQABgAIAAAA&#10;IQDi4//B4AAAAAkBAAAPAAAAZHJzL2Rvd25yZXYueG1sTI/NTsMwEITvSLyDtUhcqtYhgaYNcSqE&#10;ioTKKSmHHrfxEkf4J4rdNrw97gmOoxnNfFNuJqPZmUbfOyvgYZEAI9s62dtOwOf+bb4C5gNaidpZ&#10;EvBDHjbV7U2JhXQXW9O5CR2LJdYXKECFMBSc+1aRQb9wA9nofbnRYIhy7Lgc8RLLjeZpkiy5wd7G&#10;BYUDvSpqv5uTEVDrw3Y3vM9qmWNSfzTbaT/LlBD3d9PLM7BAU/gLwxU/okMVmY7uZKVnWsB8vYxJ&#10;AWkO7GonT+kjsKOAPFtlwKuS/39Q/QIAAP//AwBQSwECLQAUAAYACAAAACEAtoM4kv4AAADhAQAA&#10;EwAAAAAAAAAAAAAAAAAAAAAAW0NvbnRlbnRfVHlwZXNdLnhtbFBLAQItABQABgAIAAAAIQA4/SH/&#10;1gAAAJQBAAALAAAAAAAAAAAAAAAAAC8BAABfcmVscy8ucmVsc1BLAQItABQABgAIAAAAIQCmuDqs&#10;DgIAABUEAAAOAAAAAAAAAAAAAAAAAC4CAABkcnMvZTJvRG9jLnhtbFBLAQItABQABgAIAAAAIQDi&#10;4//B4AAAAAkBAAAPAAAAAAAAAAAAAAAAAGgEAABkcnMvZG93bnJldi54bWxQSwUGAAAAAAQABADz&#10;AAAAdQUAAAAA&#10;" fillcolor="red">
                <v:textbox inset="5.85pt,.7pt,5.85pt,.7pt"/>
              </v:rect>
            </w:pict>
          </mc:Fallback>
        </mc:AlternateContent>
      </w:r>
    </w:p>
    <w:sectPr w:rsidR="00056B7C" w:rsidSect="004660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4F"/>
    <w:rsid w:val="00027F21"/>
    <w:rsid w:val="00056B7C"/>
    <w:rsid w:val="0046604F"/>
    <w:rsid w:val="00940FE4"/>
    <w:rsid w:val="00A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4F57C"/>
  <w15:chartTrackingRefBased/>
  <w15:docId w15:val="{E38CE76E-CA96-46A6-988D-ED585C4F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0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0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0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0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0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0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0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0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04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AA397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雲仙観光局 M365ユーザー2</dc:creator>
  <cp:keywords/>
  <dc:description/>
  <cp:lastModifiedBy>雲仙観光局 M365ユーザー2</cp:lastModifiedBy>
  <cp:revision>2</cp:revision>
  <dcterms:created xsi:type="dcterms:W3CDTF">2024-12-30T07:32:00Z</dcterms:created>
  <dcterms:modified xsi:type="dcterms:W3CDTF">2024-12-30T07:42:00Z</dcterms:modified>
</cp:coreProperties>
</file>